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CA" w:rsidRPr="005355CA" w:rsidRDefault="005355CA" w:rsidP="005355CA">
      <w:pPr>
        <w:spacing w:before="0" w:after="0"/>
        <w:rPr>
          <w:rFonts w:eastAsia="Times New Roman" w:cs="Times New Roman"/>
          <w:szCs w:val="24"/>
          <w:lang w:eastAsia="ru-RU"/>
        </w:rPr>
      </w:pPr>
      <w:r w:rsidRPr="005355CA">
        <w:rPr>
          <w:rFonts w:eastAsia="Times New Roman" w:cs="Times New Roman"/>
          <w:szCs w:val="24"/>
          <w:lang w:eastAsia="ru-RU"/>
        </w:rPr>
        <w:t xml:space="preserve">                                 </w:t>
      </w:r>
    </w:p>
    <w:p w:rsidR="005355CA" w:rsidRPr="005355CA" w:rsidRDefault="005355CA" w:rsidP="005355CA">
      <w:pPr>
        <w:spacing w:before="0" w:after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</w:t>
      </w:r>
      <w:r w:rsidR="00CF64E8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="0069008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2AF850F">
            <wp:extent cx="12287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089" w:rsidRPr="00690089" w:rsidRDefault="005355CA" w:rsidP="005355CA">
      <w:pPr>
        <w:tabs>
          <w:tab w:val="left" w:pos="0"/>
        </w:tabs>
        <w:spacing w:before="0"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90089">
        <w:rPr>
          <w:rFonts w:eastAsia="Times New Roman" w:cs="Times New Roman"/>
          <w:b/>
          <w:sz w:val="32"/>
          <w:szCs w:val="32"/>
          <w:lang w:eastAsia="ru-RU"/>
        </w:rPr>
        <w:t>О</w:t>
      </w:r>
      <w:r w:rsidR="00690089"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90089">
        <w:rPr>
          <w:rFonts w:eastAsia="Times New Roman" w:cs="Times New Roman"/>
          <w:b/>
          <w:sz w:val="32"/>
          <w:szCs w:val="32"/>
          <w:lang w:eastAsia="ru-RU"/>
        </w:rPr>
        <w:t>Б</w:t>
      </w:r>
      <w:r w:rsidR="00690089"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690089">
        <w:rPr>
          <w:rFonts w:eastAsia="Times New Roman" w:cs="Times New Roman"/>
          <w:b/>
          <w:sz w:val="32"/>
          <w:szCs w:val="32"/>
          <w:lang w:eastAsia="ru-RU"/>
        </w:rPr>
        <w:t>Р</w:t>
      </w:r>
      <w:proofErr w:type="gramEnd"/>
      <w:r w:rsidR="00690089"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90089">
        <w:rPr>
          <w:rFonts w:eastAsia="Times New Roman" w:cs="Times New Roman"/>
          <w:b/>
          <w:sz w:val="32"/>
          <w:szCs w:val="32"/>
          <w:lang w:eastAsia="ru-RU"/>
        </w:rPr>
        <w:t>А</w:t>
      </w:r>
      <w:r w:rsidR="00690089"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90089">
        <w:rPr>
          <w:rFonts w:eastAsia="Times New Roman" w:cs="Times New Roman"/>
          <w:b/>
          <w:sz w:val="32"/>
          <w:szCs w:val="32"/>
          <w:lang w:eastAsia="ru-RU"/>
        </w:rPr>
        <w:t>Щ</w:t>
      </w:r>
      <w:r w:rsidR="00690089"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90089">
        <w:rPr>
          <w:rFonts w:eastAsia="Times New Roman" w:cs="Times New Roman"/>
          <w:b/>
          <w:sz w:val="32"/>
          <w:szCs w:val="32"/>
          <w:lang w:eastAsia="ru-RU"/>
        </w:rPr>
        <w:t>Е</w:t>
      </w:r>
      <w:r w:rsidR="00690089"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90089">
        <w:rPr>
          <w:rFonts w:eastAsia="Times New Roman" w:cs="Times New Roman"/>
          <w:b/>
          <w:sz w:val="32"/>
          <w:szCs w:val="32"/>
          <w:lang w:eastAsia="ru-RU"/>
        </w:rPr>
        <w:t>Н</w:t>
      </w:r>
      <w:r w:rsidR="00690089"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90089">
        <w:rPr>
          <w:rFonts w:eastAsia="Times New Roman" w:cs="Times New Roman"/>
          <w:b/>
          <w:sz w:val="32"/>
          <w:szCs w:val="32"/>
          <w:lang w:eastAsia="ru-RU"/>
        </w:rPr>
        <w:t>И</w:t>
      </w:r>
      <w:r w:rsidR="00690089"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90089">
        <w:rPr>
          <w:rFonts w:eastAsia="Times New Roman" w:cs="Times New Roman"/>
          <w:b/>
          <w:sz w:val="32"/>
          <w:szCs w:val="32"/>
          <w:lang w:eastAsia="ru-RU"/>
        </w:rPr>
        <w:t>Е</w:t>
      </w:r>
      <w:r w:rsidR="00690089"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690089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690089" w:rsidRDefault="005355CA" w:rsidP="00690089">
      <w:pPr>
        <w:tabs>
          <w:tab w:val="left" w:pos="0"/>
        </w:tabs>
        <w:spacing w:before="0" w:after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ТРУДЯЩИХСЯ ЛЕСНЫХ ОТРАСЛЕЙ - ЧЛЕНОВ </w:t>
      </w:r>
      <w:r w:rsidRPr="005355CA">
        <w:rPr>
          <w:rFonts w:eastAsia="Times New Roman" w:cs="Times New Roman"/>
          <w:b/>
          <w:szCs w:val="24"/>
          <w:lang w:eastAsia="ru-RU"/>
        </w:rPr>
        <w:t>ПРОФЕССИОНАЛЬН</w:t>
      </w:r>
      <w:r>
        <w:rPr>
          <w:rFonts w:eastAsia="Times New Roman" w:cs="Times New Roman"/>
          <w:b/>
          <w:szCs w:val="24"/>
          <w:lang w:eastAsia="ru-RU"/>
        </w:rPr>
        <w:t>ОГО</w:t>
      </w:r>
      <w:r w:rsidRPr="005355CA">
        <w:rPr>
          <w:rFonts w:eastAsia="Times New Roman" w:cs="Times New Roman"/>
          <w:b/>
          <w:szCs w:val="24"/>
          <w:lang w:eastAsia="ru-RU"/>
        </w:rPr>
        <w:t xml:space="preserve"> СОЮЗ</w:t>
      </w:r>
      <w:r>
        <w:rPr>
          <w:rFonts w:eastAsia="Times New Roman" w:cs="Times New Roman"/>
          <w:b/>
          <w:szCs w:val="24"/>
          <w:lang w:eastAsia="ru-RU"/>
        </w:rPr>
        <w:t>А</w:t>
      </w:r>
      <w:r w:rsidRPr="005355CA">
        <w:rPr>
          <w:rFonts w:eastAsia="Times New Roman" w:cs="Times New Roman"/>
          <w:b/>
          <w:szCs w:val="24"/>
          <w:lang w:eastAsia="ru-RU"/>
        </w:rPr>
        <w:t xml:space="preserve"> РАБОТНИКОВ ЛЕСНЫХ ОТРАСЛЕЙ</w:t>
      </w:r>
      <w:r w:rsidR="00690089">
        <w:rPr>
          <w:rFonts w:eastAsia="Times New Roman" w:cs="Times New Roman"/>
          <w:b/>
          <w:szCs w:val="24"/>
          <w:lang w:eastAsia="ru-RU"/>
        </w:rPr>
        <w:t xml:space="preserve"> </w:t>
      </w:r>
      <w:r w:rsidRPr="005355CA">
        <w:rPr>
          <w:rFonts w:eastAsia="Times New Roman" w:cs="Times New Roman"/>
          <w:b/>
          <w:szCs w:val="24"/>
          <w:lang w:eastAsia="ru-RU"/>
        </w:rPr>
        <w:t>РОССИЙСКОЙ ФЕДЕРАЦИИ</w:t>
      </w:r>
      <w:r w:rsidR="0069008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5355CA" w:rsidRPr="005355CA" w:rsidRDefault="00690089" w:rsidP="005355CA">
      <w:pPr>
        <w:tabs>
          <w:tab w:val="left" w:pos="0"/>
        </w:tabs>
        <w:spacing w:befor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 ПРЕЗИДЕНТУ РОССИЙСКОЙ ФЕДЕРАЦИИ В.В.ПУТИНУ</w:t>
      </w:r>
    </w:p>
    <w:p w:rsidR="005355CA" w:rsidRPr="005355CA" w:rsidRDefault="00690089" w:rsidP="005355CA">
      <w:pPr>
        <w:tabs>
          <w:tab w:val="left" w:pos="0"/>
        </w:tabs>
        <w:spacing w:before="0" w:after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7B0D90" w:rsidRPr="007B0D90" w:rsidRDefault="007B0D90" w:rsidP="007B0D90">
      <w:pPr>
        <w:jc w:val="center"/>
        <w:rPr>
          <w:b/>
        </w:rPr>
      </w:pPr>
      <w:r w:rsidRPr="007B0D90">
        <w:rPr>
          <w:b/>
        </w:rPr>
        <w:t>Уважаемый Владимир Владимирович!</w:t>
      </w:r>
    </w:p>
    <w:p w:rsidR="0058408A" w:rsidRDefault="00690089" w:rsidP="00A909DA">
      <w:pPr>
        <w:ind w:firstLine="709"/>
        <w:jc w:val="both"/>
      </w:pPr>
      <w:r>
        <w:t>О</w:t>
      </w:r>
      <w:r w:rsidR="0058408A">
        <w:t>бращае</w:t>
      </w:r>
      <w:r>
        <w:t>м</w:t>
      </w:r>
      <w:r w:rsidR="0058408A">
        <w:t>ся к Вам в связи с тяжелой ситуацией в лесных отраслях экономики России, прежде всего – в лесном хозяйстве.</w:t>
      </w:r>
    </w:p>
    <w:p w:rsidR="005355CA" w:rsidRDefault="00945B8F" w:rsidP="0058408A">
      <w:pPr>
        <w:ind w:firstLine="709"/>
        <w:jc w:val="both"/>
      </w:pPr>
      <w:r>
        <w:t xml:space="preserve">Лесное хозяйство является сегодня самой низкооплачиваемой отраслью экономики России. Официальные статистические данные по обобщенной группировке видов экономической деятельности «сельское хозяйство, охота и лесное хозяйство» показывают среднемесячную заработную плату работников за сентябрь 2015г. в размере 20 831 руб. </w:t>
      </w:r>
      <w:r w:rsidR="00167DF4">
        <w:t>(</w:t>
      </w:r>
      <w:r>
        <w:t>что составляет 63% от средней зарплаты по экономике</w:t>
      </w:r>
      <w:r w:rsidR="00167DF4">
        <w:t>, которую также нельзя назвать достойной)</w:t>
      </w:r>
      <w:r>
        <w:t>. Это</w:t>
      </w:r>
      <w:r w:rsidR="00167DF4">
        <w:t>т показатель приукрашивает</w:t>
      </w:r>
      <w:r>
        <w:t xml:space="preserve"> реально</w:t>
      </w:r>
      <w:r w:rsidR="00167DF4">
        <w:t>е</w:t>
      </w:r>
      <w:r>
        <w:t xml:space="preserve"> положени</w:t>
      </w:r>
      <w:r w:rsidR="00167DF4">
        <w:t>е</w:t>
      </w:r>
      <w:r>
        <w:t xml:space="preserve"> дел</w:t>
      </w:r>
      <w:r w:rsidR="00167DF4">
        <w:t>. Заработная плата трудящихся в организациях лесного хозяйства, подведомственных органам государственной власти субъектов РФ, составляет во многих регионах от 8 000 руб. до 15 000 руб. Это – номинал. Реальное содержание заработной платы постоянно обесценивается.</w:t>
      </w:r>
      <w:r w:rsidR="00B91FBF">
        <w:t xml:space="preserve"> </w:t>
      </w:r>
    </w:p>
    <w:p w:rsidR="00945B8F" w:rsidRDefault="00B91FBF" w:rsidP="0058408A">
      <w:pPr>
        <w:ind w:firstLine="709"/>
        <w:jc w:val="both"/>
      </w:pPr>
      <w:r>
        <w:t xml:space="preserve">В результате </w:t>
      </w:r>
      <w:r w:rsidR="00B76FFD">
        <w:t xml:space="preserve">из </w:t>
      </w:r>
      <w:r>
        <w:t>отрас</w:t>
      </w:r>
      <w:r w:rsidR="00B76FFD">
        <w:t>ли</w:t>
      </w:r>
      <w:r>
        <w:t xml:space="preserve"> </w:t>
      </w:r>
      <w:r w:rsidR="00B76FFD">
        <w:t>уходят</w:t>
      </w:r>
      <w:r>
        <w:t xml:space="preserve"> ценные</w:t>
      </w:r>
      <w:r w:rsidR="00B76FFD">
        <w:t>,</w:t>
      </w:r>
      <w:r>
        <w:t xml:space="preserve"> профессиональные кадры, а вместе с ними – возможности для развития. Постоянные реформы и реорганизации в структурах лесного хозяйства только усугубляют ситуацию</w:t>
      </w:r>
      <w:proofErr w:type="gramStart"/>
      <w:r>
        <w:t>.</w:t>
      </w:r>
      <w:proofErr w:type="gramEnd"/>
      <w:r>
        <w:t xml:space="preserve"> </w:t>
      </w:r>
      <w:r w:rsidR="00B76FFD">
        <w:t>Укрепления экономики</w:t>
      </w:r>
      <w:r>
        <w:t xml:space="preserve"> отрасли, улучшения положения трудящихся не происходит. </w:t>
      </w:r>
      <w:r w:rsidR="00B76FFD" w:rsidRPr="005355CA">
        <w:t xml:space="preserve">Сохраняются проблемы лесных пожаров, незаконных рубок, </w:t>
      </w:r>
      <w:r w:rsidR="009A6906" w:rsidRPr="005355CA">
        <w:t xml:space="preserve">губящих леса вредителей и </w:t>
      </w:r>
      <w:r w:rsidR="005355CA" w:rsidRPr="005355CA">
        <w:t>болезней</w:t>
      </w:r>
      <w:r w:rsidR="009A6906" w:rsidRPr="005355CA">
        <w:t>.</w:t>
      </w:r>
    </w:p>
    <w:p w:rsidR="004D1AF7" w:rsidRDefault="000C07A7" w:rsidP="0058408A">
      <w:pPr>
        <w:ind w:firstLine="709"/>
        <w:jc w:val="both"/>
      </w:pPr>
      <w:r>
        <w:t xml:space="preserve">Лесной кодекс Российской Федерации, принятый в 2006 году без учета мнения представителей отраслевой науки, общественности, профессиональных союзов, </w:t>
      </w:r>
      <w:r w:rsidR="00167DF4">
        <w:t xml:space="preserve">разбалансировал систему управления лесным хозяйством и </w:t>
      </w:r>
      <w:r w:rsidR="00113166">
        <w:t xml:space="preserve">создал предпосылки для возникновения такой ситуации. </w:t>
      </w:r>
      <w:r w:rsidR="006A0887">
        <w:t xml:space="preserve">А проблемы лесного хозяйства неминуемо отражаются на деятельности лесопромышленного комплекса. </w:t>
      </w:r>
      <w:r w:rsidR="006A0887" w:rsidRPr="007443BD">
        <w:t>В результате масштабный</w:t>
      </w:r>
      <w:r w:rsidR="00CF0757">
        <w:t>, стратегический</w:t>
      </w:r>
      <w:r w:rsidR="006A0887" w:rsidRPr="007443BD">
        <w:t xml:space="preserve"> сектор экономики страны</w:t>
      </w:r>
      <w:r w:rsidR="006A0887">
        <w:t xml:space="preserve"> </w:t>
      </w:r>
      <w:r w:rsidR="007B0D90">
        <w:t>реализует</w:t>
      </w:r>
      <w:r w:rsidR="007443BD">
        <w:t xml:space="preserve"> лишь часть своего потенциала.</w:t>
      </w:r>
      <w:r w:rsidR="005355CA">
        <w:t xml:space="preserve"> </w:t>
      </w:r>
    </w:p>
    <w:p w:rsidR="00B91FBF" w:rsidRDefault="00690089" w:rsidP="0058408A">
      <w:pPr>
        <w:ind w:firstLine="709"/>
        <w:jc w:val="both"/>
      </w:pPr>
      <w:proofErr w:type="gramStart"/>
      <w:r>
        <w:t>Вместе с тем,</w:t>
      </w:r>
      <w:r w:rsidR="00B91FBF">
        <w:t xml:space="preserve"> лесной сектор экономики России, учитывая </w:t>
      </w:r>
      <w:r w:rsidR="00A909DA">
        <w:t>уникальные по объемам и составу</w:t>
      </w:r>
      <w:r w:rsidR="00B91FBF">
        <w:t xml:space="preserve"> лесны</w:t>
      </w:r>
      <w:r w:rsidR="00A909DA">
        <w:t>е</w:t>
      </w:r>
      <w:r w:rsidR="00B91FBF">
        <w:t xml:space="preserve"> ресурс</w:t>
      </w:r>
      <w:r w:rsidR="00A909DA">
        <w:t>ы</w:t>
      </w:r>
      <w:r w:rsidR="00B91FBF">
        <w:t xml:space="preserve">, </w:t>
      </w:r>
      <w:r w:rsidR="00CF0757">
        <w:t xml:space="preserve">научный и кадровый потенциал, </w:t>
      </w:r>
      <w:r w:rsidR="00B91FBF">
        <w:t xml:space="preserve">является весьма перспективным, и при условии создания мощной системы управления способен внести существенно больший вклад в ВВП, </w:t>
      </w:r>
      <w:r w:rsidR="006A0887">
        <w:t xml:space="preserve">создать сотни тысяч рабочих мест, </w:t>
      </w:r>
      <w:r w:rsidR="00B91FBF">
        <w:t xml:space="preserve">обеспечить </w:t>
      </w:r>
      <w:proofErr w:type="spellStart"/>
      <w:r w:rsidR="00B91FBF">
        <w:t>импортозамещение</w:t>
      </w:r>
      <w:proofErr w:type="spellEnd"/>
      <w:r w:rsidR="00B91FBF">
        <w:t xml:space="preserve">, </w:t>
      </w:r>
      <w:r w:rsidR="006A0887">
        <w:t>способствовать реализации других социально</w:t>
      </w:r>
      <w:r w:rsidR="00A909DA">
        <w:t>-</w:t>
      </w:r>
      <w:r w:rsidR="006A0887">
        <w:t>значимых программ, в том числе обеспеч</w:t>
      </w:r>
      <w:r w:rsidR="009A6906">
        <w:t>ению</w:t>
      </w:r>
      <w:r w:rsidR="006A0887">
        <w:t xml:space="preserve"> граждан доступн</w:t>
      </w:r>
      <w:r w:rsidR="009A6906">
        <w:t>ым</w:t>
      </w:r>
      <w:r w:rsidR="006A0887">
        <w:t xml:space="preserve"> жилье</w:t>
      </w:r>
      <w:r w:rsidR="009A6906">
        <w:t>м</w:t>
      </w:r>
      <w:r w:rsidR="006A0887">
        <w:t xml:space="preserve"> за счет развития деревянного домостроения. </w:t>
      </w:r>
      <w:proofErr w:type="gramEnd"/>
    </w:p>
    <w:p w:rsidR="007443BD" w:rsidRDefault="00B76FFD" w:rsidP="0058408A">
      <w:pPr>
        <w:ind w:firstLine="709"/>
        <w:jc w:val="both"/>
      </w:pPr>
      <w:r>
        <w:t>Мы у</w:t>
      </w:r>
      <w:r w:rsidR="006A0887">
        <w:t xml:space="preserve">беждены, что </w:t>
      </w:r>
      <w:r w:rsidR="00A909DA">
        <w:t>главным</w:t>
      </w:r>
      <w:r w:rsidR="006A0887">
        <w:t xml:space="preserve"> шагом на пути к реальному развитию лесного сектора должно стать совершенствование системы управления</w:t>
      </w:r>
      <w:r w:rsidR="00A909DA">
        <w:t xml:space="preserve"> лесным хозяйством и лесопромышленным комплексом. России, крупнейшей лесной державе, жизненно необходимо </w:t>
      </w:r>
      <w:r w:rsidR="009A6906">
        <w:t>единое</w:t>
      </w:r>
      <w:r w:rsidR="00A909DA">
        <w:t xml:space="preserve"> министерство лесного хозяйства и лесопромышленного комплекса, прямо подчиненное Председателю Правительства РФ, в котором будут сосредоточены все полномочия</w:t>
      </w:r>
      <w:r w:rsidR="007443BD">
        <w:t xml:space="preserve"> по координации, регулированию, нормотворчеству и стратегическому планированию</w:t>
      </w:r>
      <w:r w:rsidR="00A909DA">
        <w:t xml:space="preserve"> </w:t>
      </w:r>
      <w:r w:rsidR="007443BD">
        <w:t xml:space="preserve">в данной сфере </w:t>
      </w:r>
      <w:r w:rsidR="00A909DA">
        <w:t xml:space="preserve">и </w:t>
      </w:r>
      <w:r w:rsidR="007443BD">
        <w:t xml:space="preserve">необходимые </w:t>
      </w:r>
      <w:r w:rsidR="00A909DA">
        <w:t>ресурсы для их реализации</w:t>
      </w:r>
      <w:r w:rsidR="006A0887">
        <w:t xml:space="preserve">. </w:t>
      </w:r>
    </w:p>
    <w:p w:rsidR="00C65CC6" w:rsidRDefault="007443BD" w:rsidP="00690089">
      <w:pPr>
        <w:ind w:firstLine="709"/>
        <w:jc w:val="both"/>
      </w:pPr>
      <w:r>
        <w:t xml:space="preserve">Убедительно </w:t>
      </w:r>
      <w:r w:rsidR="00B76FFD">
        <w:t>просим Вас, уважаемый Владимир Владимирович, принять решение о создании в структуре Правительства РФ самостоятельного единого органа управления лесным хозяйством и лесопромышленным комплексом.</w:t>
      </w:r>
    </w:p>
    <w:p w:rsidR="00690089" w:rsidRDefault="00690089" w:rsidP="00690089">
      <w:pPr>
        <w:ind w:firstLine="709"/>
        <w:jc w:val="both"/>
      </w:pPr>
      <w:r w:rsidRPr="00690089">
        <w:rPr>
          <w:b/>
        </w:rPr>
        <w:t>Приложение:</w:t>
      </w:r>
      <w:r>
        <w:t xml:space="preserve"> подписные листы на _________ стр. </w:t>
      </w:r>
    </w:p>
    <w:p w:rsidR="00690089" w:rsidRDefault="00690089" w:rsidP="00690089">
      <w:pPr>
        <w:ind w:firstLine="709"/>
        <w:jc w:val="both"/>
      </w:pPr>
    </w:p>
    <w:p w:rsidR="00690089" w:rsidRDefault="00690089" w:rsidP="00690089">
      <w:pPr>
        <w:ind w:firstLine="709"/>
        <w:jc w:val="both"/>
      </w:pPr>
    </w:p>
    <w:p w:rsidR="00690089" w:rsidRPr="00281D1E" w:rsidRDefault="00690089" w:rsidP="00690089">
      <w:pPr>
        <w:jc w:val="center"/>
        <w:rPr>
          <w:b/>
          <w:sz w:val="28"/>
          <w:szCs w:val="28"/>
        </w:rPr>
      </w:pPr>
      <w:r w:rsidRPr="00281D1E">
        <w:rPr>
          <w:b/>
          <w:sz w:val="28"/>
          <w:szCs w:val="28"/>
        </w:rPr>
        <w:t>П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О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Д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П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И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С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Н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О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Й</w:t>
      </w:r>
      <w:r w:rsidR="00281D1E">
        <w:rPr>
          <w:b/>
          <w:sz w:val="28"/>
          <w:szCs w:val="28"/>
        </w:rPr>
        <w:t xml:space="preserve">  </w:t>
      </w:r>
      <w:r w:rsidRPr="00281D1E">
        <w:rPr>
          <w:b/>
          <w:sz w:val="28"/>
          <w:szCs w:val="28"/>
        </w:rPr>
        <w:t xml:space="preserve"> Л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И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С</w:t>
      </w:r>
      <w:r w:rsidR="00281D1E">
        <w:rPr>
          <w:b/>
          <w:sz w:val="28"/>
          <w:szCs w:val="28"/>
        </w:rPr>
        <w:t xml:space="preserve"> </w:t>
      </w:r>
      <w:r w:rsidRPr="00281D1E">
        <w:rPr>
          <w:b/>
          <w:sz w:val="28"/>
          <w:szCs w:val="28"/>
        </w:rPr>
        <w:t>Т</w:t>
      </w:r>
      <w:r w:rsidR="00281D1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90089" w:rsidRDefault="00690089" w:rsidP="00690089">
      <w:pPr>
        <w:jc w:val="center"/>
        <w:rPr>
          <w:b/>
        </w:rPr>
      </w:pPr>
      <w:r w:rsidRPr="00690089">
        <w:rPr>
          <w:b/>
        </w:rPr>
        <w:t xml:space="preserve">в поддержку обращения трудящихся лесных отраслей – членов Профсоюза работников лесных отраслей РФ к </w:t>
      </w:r>
      <w:r>
        <w:rPr>
          <w:b/>
        </w:rPr>
        <w:t>П</w:t>
      </w:r>
      <w:r w:rsidRPr="00690089">
        <w:rPr>
          <w:b/>
        </w:rPr>
        <w:t xml:space="preserve">резиденту РФ </w:t>
      </w:r>
      <w:proofErr w:type="spellStart"/>
      <w:r w:rsidRPr="00690089">
        <w:rPr>
          <w:b/>
        </w:rPr>
        <w:t>В.В.Путину</w:t>
      </w:r>
      <w:proofErr w:type="spellEnd"/>
      <w:r>
        <w:rPr>
          <w:b/>
        </w:rPr>
        <w:t xml:space="preserve"> о необходимости создания в структуре Правительства РФ самостоятельного единого органа управления лесным хозяйством и лесопромышленным комплексом.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6820"/>
        <w:gridCol w:w="2233"/>
      </w:tblGrid>
      <w:tr w:rsidR="00690089" w:rsidTr="00CF64E8">
        <w:tc>
          <w:tcPr>
            <w:tcW w:w="801" w:type="dxa"/>
          </w:tcPr>
          <w:p w:rsidR="00690089" w:rsidRDefault="00CF64E8" w:rsidP="006900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20" w:type="dxa"/>
          </w:tcPr>
          <w:p w:rsidR="00690089" w:rsidRDefault="00CF64E8" w:rsidP="0069008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33" w:type="dxa"/>
          </w:tcPr>
          <w:p w:rsidR="00690089" w:rsidRDefault="00CF64E8" w:rsidP="00690089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690089" w:rsidTr="00CF64E8">
        <w:tc>
          <w:tcPr>
            <w:tcW w:w="801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690089" w:rsidRDefault="00690089" w:rsidP="00690089">
            <w:pPr>
              <w:jc w:val="center"/>
              <w:rPr>
                <w:b/>
              </w:rPr>
            </w:pPr>
          </w:p>
        </w:tc>
      </w:tr>
      <w:tr w:rsidR="00CF64E8" w:rsidTr="00CF64E8">
        <w:tc>
          <w:tcPr>
            <w:tcW w:w="801" w:type="dxa"/>
          </w:tcPr>
          <w:p w:rsidR="00CF64E8" w:rsidRDefault="00CF64E8" w:rsidP="00690089">
            <w:pPr>
              <w:jc w:val="center"/>
              <w:rPr>
                <w:b/>
              </w:rPr>
            </w:pPr>
          </w:p>
        </w:tc>
        <w:tc>
          <w:tcPr>
            <w:tcW w:w="6820" w:type="dxa"/>
          </w:tcPr>
          <w:p w:rsidR="00CF64E8" w:rsidRDefault="00CF64E8" w:rsidP="00690089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CF64E8" w:rsidRDefault="00CF64E8" w:rsidP="00690089">
            <w:pPr>
              <w:jc w:val="center"/>
              <w:rPr>
                <w:b/>
              </w:rPr>
            </w:pPr>
          </w:p>
        </w:tc>
      </w:tr>
    </w:tbl>
    <w:p w:rsidR="00690089" w:rsidRPr="00690089" w:rsidRDefault="00690089" w:rsidP="00690089">
      <w:pPr>
        <w:jc w:val="center"/>
        <w:rPr>
          <w:b/>
        </w:rPr>
      </w:pPr>
    </w:p>
    <w:sectPr w:rsidR="00690089" w:rsidRPr="00690089" w:rsidSect="00690089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8A"/>
    <w:rsid w:val="00003C8D"/>
    <w:rsid w:val="00012DA3"/>
    <w:rsid w:val="00017079"/>
    <w:rsid w:val="000306E9"/>
    <w:rsid w:val="000343E6"/>
    <w:rsid w:val="000378B9"/>
    <w:rsid w:val="00040158"/>
    <w:rsid w:val="00040E99"/>
    <w:rsid w:val="000449B7"/>
    <w:rsid w:val="000622A1"/>
    <w:rsid w:val="00063E47"/>
    <w:rsid w:val="00064C52"/>
    <w:rsid w:val="00073415"/>
    <w:rsid w:val="00090542"/>
    <w:rsid w:val="00090D0D"/>
    <w:rsid w:val="00092133"/>
    <w:rsid w:val="000A5E28"/>
    <w:rsid w:val="000B59CC"/>
    <w:rsid w:val="000C07A7"/>
    <w:rsid w:val="000D1B97"/>
    <w:rsid w:val="000D62EB"/>
    <w:rsid w:val="000F0463"/>
    <w:rsid w:val="0010283B"/>
    <w:rsid w:val="001036C8"/>
    <w:rsid w:val="00113166"/>
    <w:rsid w:val="00121514"/>
    <w:rsid w:val="001238EE"/>
    <w:rsid w:val="001239DE"/>
    <w:rsid w:val="00124622"/>
    <w:rsid w:val="00126680"/>
    <w:rsid w:val="0015749B"/>
    <w:rsid w:val="0016683A"/>
    <w:rsid w:val="00167DF4"/>
    <w:rsid w:val="00175EF4"/>
    <w:rsid w:val="001907C8"/>
    <w:rsid w:val="0019115C"/>
    <w:rsid w:val="0019157A"/>
    <w:rsid w:val="00192F14"/>
    <w:rsid w:val="001C3631"/>
    <w:rsid w:val="001C6951"/>
    <w:rsid w:val="001D0E22"/>
    <w:rsid w:val="001E38BC"/>
    <w:rsid w:val="001F5B93"/>
    <w:rsid w:val="002015A4"/>
    <w:rsid w:val="00216393"/>
    <w:rsid w:val="00221EFF"/>
    <w:rsid w:val="0026622D"/>
    <w:rsid w:val="00281D1E"/>
    <w:rsid w:val="00283451"/>
    <w:rsid w:val="00286DE9"/>
    <w:rsid w:val="00292C67"/>
    <w:rsid w:val="0029434C"/>
    <w:rsid w:val="002C0889"/>
    <w:rsid w:val="002C4414"/>
    <w:rsid w:val="002C50F8"/>
    <w:rsid w:val="002D4B0B"/>
    <w:rsid w:val="002F2F30"/>
    <w:rsid w:val="00331EF2"/>
    <w:rsid w:val="00337A36"/>
    <w:rsid w:val="0034216F"/>
    <w:rsid w:val="00350683"/>
    <w:rsid w:val="00371B95"/>
    <w:rsid w:val="00384669"/>
    <w:rsid w:val="00392039"/>
    <w:rsid w:val="003F60A9"/>
    <w:rsid w:val="00405DCD"/>
    <w:rsid w:val="0046080E"/>
    <w:rsid w:val="00462CE6"/>
    <w:rsid w:val="004637F1"/>
    <w:rsid w:val="004A632A"/>
    <w:rsid w:val="004B7C34"/>
    <w:rsid w:val="004C59C5"/>
    <w:rsid w:val="004C5AC8"/>
    <w:rsid w:val="004C79D9"/>
    <w:rsid w:val="004D1AF7"/>
    <w:rsid w:val="0052468C"/>
    <w:rsid w:val="005355CA"/>
    <w:rsid w:val="00535FD8"/>
    <w:rsid w:val="005451A1"/>
    <w:rsid w:val="00552CAF"/>
    <w:rsid w:val="00560213"/>
    <w:rsid w:val="0056580B"/>
    <w:rsid w:val="00571528"/>
    <w:rsid w:val="0058408A"/>
    <w:rsid w:val="00591DD6"/>
    <w:rsid w:val="00593024"/>
    <w:rsid w:val="00594E36"/>
    <w:rsid w:val="00596EA3"/>
    <w:rsid w:val="005A3CEA"/>
    <w:rsid w:val="005B0824"/>
    <w:rsid w:val="005B6746"/>
    <w:rsid w:val="005C4475"/>
    <w:rsid w:val="005E64E6"/>
    <w:rsid w:val="005F3609"/>
    <w:rsid w:val="005F72A1"/>
    <w:rsid w:val="00600BE9"/>
    <w:rsid w:val="006117A2"/>
    <w:rsid w:val="00613D8E"/>
    <w:rsid w:val="00623937"/>
    <w:rsid w:val="00635CB3"/>
    <w:rsid w:val="00642DAA"/>
    <w:rsid w:val="00651F84"/>
    <w:rsid w:val="00662575"/>
    <w:rsid w:val="00665365"/>
    <w:rsid w:val="0067145C"/>
    <w:rsid w:val="00674162"/>
    <w:rsid w:val="00690089"/>
    <w:rsid w:val="00693370"/>
    <w:rsid w:val="006A0887"/>
    <w:rsid w:val="006A0C32"/>
    <w:rsid w:val="006B5465"/>
    <w:rsid w:val="006B73C4"/>
    <w:rsid w:val="006C3E18"/>
    <w:rsid w:val="006C4F64"/>
    <w:rsid w:val="006C7823"/>
    <w:rsid w:val="006D55E4"/>
    <w:rsid w:val="006E2880"/>
    <w:rsid w:val="007146EF"/>
    <w:rsid w:val="0072413F"/>
    <w:rsid w:val="00730B87"/>
    <w:rsid w:val="00737C15"/>
    <w:rsid w:val="007443BD"/>
    <w:rsid w:val="0075394D"/>
    <w:rsid w:val="007B0D90"/>
    <w:rsid w:val="007B490D"/>
    <w:rsid w:val="007C6BBF"/>
    <w:rsid w:val="007C6D4D"/>
    <w:rsid w:val="007D1E02"/>
    <w:rsid w:val="007D2B7D"/>
    <w:rsid w:val="007E296B"/>
    <w:rsid w:val="007F1208"/>
    <w:rsid w:val="008231CF"/>
    <w:rsid w:val="00825D30"/>
    <w:rsid w:val="008349FD"/>
    <w:rsid w:val="0086398D"/>
    <w:rsid w:val="00872709"/>
    <w:rsid w:val="00880B7D"/>
    <w:rsid w:val="00883E91"/>
    <w:rsid w:val="00887DE1"/>
    <w:rsid w:val="00896EED"/>
    <w:rsid w:val="008A3E40"/>
    <w:rsid w:val="008B0A3A"/>
    <w:rsid w:val="008B6159"/>
    <w:rsid w:val="008B7971"/>
    <w:rsid w:val="008E1330"/>
    <w:rsid w:val="00903703"/>
    <w:rsid w:val="00907891"/>
    <w:rsid w:val="00915307"/>
    <w:rsid w:val="00921071"/>
    <w:rsid w:val="00923798"/>
    <w:rsid w:val="0094378F"/>
    <w:rsid w:val="00945B8F"/>
    <w:rsid w:val="00946382"/>
    <w:rsid w:val="00950255"/>
    <w:rsid w:val="00953FB4"/>
    <w:rsid w:val="00961774"/>
    <w:rsid w:val="009625D6"/>
    <w:rsid w:val="0097174C"/>
    <w:rsid w:val="00990D83"/>
    <w:rsid w:val="009A401C"/>
    <w:rsid w:val="009A5656"/>
    <w:rsid w:val="009A6906"/>
    <w:rsid w:val="009A72F3"/>
    <w:rsid w:val="009D3743"/>
    <w:rsid w:val="009E4038"/>
    <w:rsid w:val="009E7326"/>
    <w:rsid w:val="009F0C00"/>
    <w:rsid w:val="009F1B75"/>
    <w:rsid w:val="00A114E6"/>
    <w:rsid w:val="00A11566"/>
    <w:rsid w:val="00A63B2A"/>
    <w:rsid w:val="00A76254"/>
    <w:rsid w:val="00A764C8"/>
    <w:rsid w:val="00A807AD"/>
    <w:rsid w:val="00A909DA"/>
    <w:rsid w:val="00A910E1"/>
    <w:rsid w:val="00AA352A"/>
    <w:rsid w:val="00AE4270"/>
    <w:rsid w:val="00AF043E"/>
    <w:rsid w:val="00AF1B4C"/>
    <w:rsid w:val="00AF7934"/>
    <w:rsid w:val="00B00541"/>
    <w:rsid w:val="00B11D47"/>
    <w:rsid w:val="00B207DF"/>
    <w:rsid w:val="00B2136B"/>
    <w:rsid w:val="00B266BA"/>
    <w:rsid w:val="00B675B3"/>
    <w:rsid w:val="00B71DDF"/>
    <w:rsid w:val="00B76FFD"/>
    <w:rsid w:val="00B85431"/>
    <w:rsid w:val="00B91FBF"/>
    <w:rsid w:val="00B94BB0"/>
    <w:rsid w:val="00BB4A8C"/>
    <w:rsid w:val="00BC5621"/>
    <w:rsid w:val="00BD00FB"/>
    <w:rsid w:val="00BD25A9"/>
    <w:rsid w:val="00BF23D5"/>
    <w:rsid w:val="00BF2DF4"/>
    <w:rsid w:val="00BF5083"/>
    <w:rsid w:val="00C41E43"/>
    <w:rsid w:val="00C50FBC"/>
    <w:rsid w:val="00C5100D"/>
    <w:rsid w:val="00C523F3"/>
    <w:rsid w:val="00C53CE3"/>
    <w:rsid w:val="00C54696"/>
    <w:rsid w:val="00C5622A"/>
    <w:rsid w:val="00C57B6E"/>
    <w:rsid w:val="00C61804"/>
    <w:rsid w:val="00C65CC6"/>
    <w:rsid w:val="00C67546"/>
    <w:rsid w:val="00C73BCF"/>
    <w:rsid w:val="00C768F6"/>
    <w:rsid w:val="00C81F60"/>
    <w:rsid w:val="00C95DA9"/>
    <w:rsid w:val="00CA4751"/>
    <w:rsid w:val="00CD34F2"/>
    <w:rsid w:val="00CE5B25"/>
    <w:rsid w:val="00CE66A6"/>
    <w:rsid w:val="00CF0069"/>
    <w:rsid w:val="00CF0757"/>
    <w:rsid w:val="00CF6322"/>
    <w:rsid w:val="00CF64E8"/>
    <w:rsid w:val="00D0414B"/>
    <w:rsid w:val="00D10EFC"/>
    <w:rsid w:val="00D23596"/>
    <w:rsid w:val="00D24848"/>
    <w:rsid w:val="00D60E00"/>
    <w:rsid w:val="00D622EC"/>
    <w:rsid w:val="00D62C02"/>
    <w:rsid w:val="00D65259"/>
    <w:rsid w:val="00D73127"/>
    <w:rsid w:val="00E236A4"/>
    <w:rsid w:val="00E303DD"/>
    <w:rsid w:val="00E3751D"/>
    <w:rsid w:val="00E40AE4"/>
    <w:rsid w:val="00E417F9"/>
    <w:rsid w:val="00E51007"/>
    <w:rsid w:val="00E5453C"/>
    <w:rsid w:val="00E61B9F"/>
    <w:rsid w:val="00E624C2"/>
    <w:rsid w:val="00E70627"/>
    <w:rsid w:val="00E81F3C"/>
    <w:rsid w:val="00E90DFD"/>
    <w:rsid w:val="00E91908"/>
    <w:rsid w:val="00EA4F8C"/>
    <w:rsid w:val="00EB37A5"/>
    <w:rsid w:val="00EB7639"/>
    <w:rsid w:val="00EE109B"/>
    <w:rsid w:val="00EF291B"/>
    <w:rsid w:val="00EF5357"/>
    <w:rsid w:val="00F01A93"/>
    <w:rsid w:val="00F139BE"/>
    <w:rsid w:val="00F32290"/>
    <w:rsid w:val="00F46AB5"/>
    <w:rsid w:val="00F62B24"/>
    <w:rsid w:val="00F70043"/>
    <w:rsid w:val="00FA6B84"/>
    <w:rsid w:val="00FB07E8"/>
    <w:rsid w:val="00FB414E"/>
    <w:rsid w:val="00FE29A0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0449B7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5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0449B7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5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2015-12-11T09:24:00Z</cp:lastPrinted>
  <dcterms:created xsi:type="dcterms:W3CDTF">2015-12-10T05:51:00Z</dcterms:created>
  <dcterms:modified xsi:type="dcterms:W3CDTF">2015-12-11T09:33:00Z</dcterms:modified>
</cp:coreProperties>
</file>